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82565" w14:textId="77777777" w:rsidR="007F2E9F" w:rsidRDefault="007F2E9F" w:rsidP="007F2E9F">
      <w:pPr>
        <w:jc w:val="center"/>
        <w:rPr>
          <w:rFonts w:ascii="Broadway" w:hAnsi="Broadway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65502D47" wp14:editId="4FE5F08E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4857750" cy="2162175"/>
            <wp:effectExtent l="0" t="0" r="0" b="9525"/>
            <wp:wrapNone/>
            <wp:docPr id="2" name="Bild 2" descr="Påskmys | Zara Zvens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åskmys | Zara Zvenss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roadway" w:hAnsi="Broadway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PåsklovsDressyr</w:t>
      </w:r>
    </w:p>
    <w:p w14:paraId="3D5F7F84" w14:textId="77777777" w:rsidR="007F2E9F" w:rsidRDefault="007F2E9F" w:rsidP="007F2E9F">
      <w:pPr>
        <w:jc w:val="center"/>
        <w:rPr>
          <w:rFonts w:ascii="Broadway" w:hAnsi="Broadway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3ABAD0B" w14:textId="13AFADAA" w:rsidR="007F2E9F" w:rsidRPr="00FC0F82" w:rsidRDefault="007F2E9F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Passa på att nörda lite extra i dressyr under påsklovet.</w:t>
      </w:r>
      <w:r w:rsidR="00071A0A"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Båda dagarna börjar vi med 30min teori</w:t>
      </w:r>
      <w:r w:rsidR="00CA2978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F</w:t>
      </w:r>
      <w:r w:rsidR="00071A0A"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örsta dagen blir det lite grundläggande ur utbildningsskalan och andra dagen blir det genomgång framdelsvänning och skänkelvikning. Man kan anmäla till båda tillfällena eller endast ett.</w:t>
      </w:r>
      <w:r w:rsidR="00FC0F82"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Från steg 3-steg 6, även privathäst är välkommen.</w:t>
      </w:r>
    </w:p>
    <w:p w14:paraId="3C1A3A6A" w14:textId="77777777" w:rsidR="007F2E9F" w:rsidRPr="00FC0F82" w:rsidRDefault="00071A0A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 kör 1</w:t>
      </w:r>
      <w:r w:rsid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 grupp</w:t>
      </w:r>
      <w:r w:rsidR="007F2E9F"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Onsdag den 7</w:t>
      </w: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/4, </w:t>
      </w:r>
      <w:bookmarkStart w:id="0" w:name="_GoBack"/>
      <w:bookmarkEnd w:id="0"/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st grupp på torsdag 8/4. Max 7</w:t>
      </w:r>
      <w:r w:rsidR="007F2E9F"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elever/grupp.</w:t>
      </w:r>
    </w:p>
    <w:p w14:paraId="553FCFEB" w14:textId="77777777" w:rsidR="00071A0A" w:rsidRPr="00FC0F82" w:rsidRDefault="00071A0A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Båda dagarna ser tiderna ut enligt följande.</w:t>
      </w:r>
    </w:p>
    <w:p w14:paraId="0C185B4B" w14:textId="77777777" w:rsidR="00071A0A" w:rsidRPr="00FC0F82" w:rsidRDefault="00071A0A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Kl. 13.30-14.00</w:t>
      </w:r>
      <w:r w:rsidR="00FC0F82"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Teori</w:t>
      </w:r>
    </w:p>
    <w:p w14:paraId="1D72F576" w14:textId="77777777" w:rsidR="00FC0F82" w:rsidRPr="00FC0F82" w:rsidRDefault="00FC0F82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14.00-14.30 Göra klart hästarna</w:t>
      </w:r>
    </w:p>
    <w:p w14:paraId="5E3F5F98" w14:textId="77777777" w:rsidR="00FC0F82" w:rsidRPr="00FC0F82" w:rsidRDefault="00FC0F82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14.30-15.30 Ridning</w:t>
      </w:r>
    </w:p>
    <w:p w14:paraId="40433F1B" w14:textId="77777777" w:rsidR="007F2E9F" w:rsidRPr="00FC0F82" w:rsidRDefault="007F2E9F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Bindande anmälan sker via kundinloggningen</w:t>
      </w:r>
    </w:p>
    <w:p w14:paraId="6ED8D66F" w14:textId="77777777" w:rsidR="007F2E9F" w:rsidRPr="00FC0F82" w:rsidRDefault="00FC0F82" w:rsidP="007F2E9F">
      <w:pP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Pris: 400</w:t>
      </w:r>
      <w:r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kr/per eftermiddag</w:t>
      </w:r>
    </w:p>
    <w:p w14:paraId="0FA7422F" w14:textId="77777777" w:rsidR="007F2E9F" w:rsidRPr="00FC0F82" w:rsidRDefault="007F2E9F" w:rsidP="007F2E9F">
      <w:pPr>
        <w:spacing w:after="0"/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Frågor skickas till</w:t>
      </w:r>
    </w:p>
    <w:p w14:paraId="64DC3BE4" w14:textId="32B54B32" w:rsidR="00D86141" w:rsidRPr="00FC0F82" w:rsidRDefault="007F2E9F" w:rsidP="00CA2978">
      <w:pPr>
        <w:spacing w:after="0"/>
        <w:rPr>
          <w:sz w:val="40"/>
          <w:szCs w:val="40"/>
        </w:rPr>
      </w:pPr>
      <w:r w:rsidRPr="00FC0F82">
        <w:rPr>
          <w:rFonts w:ascii="Arial Rounded MT Bold" w:hAnsi="Arial Rounded MT Bold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kansliet@ryttarklubben.se</w:t>
      </w:r>
    </w:p>
    <w:sectPr w:rsidR="00D86141" w:rsidRPr="00FC0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E9F"/>
    <w:rsid w:val="00071A0A"/>
    <w:rsid w:val="007F2E9F"/>
    <w:rsid w:val="00CA2978"/>
    <w:rsid w:val="00DD6439"/>
    <w:rsid w:val="00EA4B2E"/>
    <w:rsid w:val="00FC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E5382"/>
  <w15:chartTrackingRefBased/>
  <w15:docId w15:val="{6FB9D78B-29E1-4FEB-A677-ADCDCA23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E9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C0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C0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7BFE212DC7D94F8EFD475E858A9559" ma:contentTypeVersion="12" ma:contentTypeDescription="Skapa ett nytt dokument." ma:contentTypeScope="" ma:versionID="a4d3cf07939f9cb6231a899f3d657987">
  <xsd:schema xmlns:xsd="http://www.w3.org/2001/XMLSchema" xmlns:xs="http://www.w3.org/2001/XMLSchema" xmlns:p="http://schemas.microsoft.com/office/2006/metadata/properties" xmlns:ns2="7516836a-67aa-491e-9cd8-dc4c7c573227" xmlns:ns3="3d8f8871-b662-46d8-98f7-fcc65e9a908f" targetNamespace="http://schemas.microsoft.com/office/2006/metadata/properties" ma:root="true" ma:fieldsID="bf73d9b35984402eaed4cf75584863be" ns2:_="" ns3:_="">
    <xsd:import namespace="7516836a-67aa-491e-9cd8-dc4c7c573227"/>
    <xsd:import namespace="3d8f8871-b662-46d8-98f7-fcc65e9a908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6836a-67aa-491e-9cd8-dc4c7c5732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f8871-b662-46d8-98f7-fcc65e9a9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617B13-9005-4D79-96AE-88EE933D9F53}">
  <ds:schemaRefs>
    <ds:schemaRef ds:uri="3d8f8871-b662-46d8-98f7-fcc65e9a908f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7516836a-67aa-491e-9cd8-dc4c7c57322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9CB54C-6807-4790-8436-4DCD047BD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0A2210-7C53-4145-B5F6-8779EE534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6836a-67aa-491e-9cd8-dc4c7c573227"/>
    <ds:schemaRef ds:uri="3d8f8871-b662-46d8-98f7-fcc65e9a9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108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Johansson</dc:creator>
  <cp:keywords/>
  <dc:description/>
  <cp:lastModifiedBy>Johanna Westberg</cp:lastModifiedBy>
  <cp:revision>2</cp:revision>
  <cp:lastPrinted>2021-02-23T13:36:00Z</cp:lastPrinted>
  <dcterms:created xsi:type="dcterms:W3CDTF">2021-02-23T13:11:00Z</dcterms:created>
  <dcterms:modified xsi:type="dcterms:W3CDTF">2021-02-25T13:27:00Z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0x010100487BFE212DC7D94F8EFD475E858A9559</vt:lpwstr>
  </property>
</Properties>
</file>